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5E0" w:rsidRDefault="002E35E0">
      <w:r>
        <w:t>3</w:t>
      </w:r>
      <w:r w:rsidRPr="002E35E0">
        <w:rPr>
          <w:vertAlign w:val="superscript"/>
        </w:rPr>
        <w:t>rd</w:t>
      </w:r>
      <w:r>
        <w:t xml:space="preserve"> grade MCOMP</w:t>
      </w:r>
    </w:p>
    <w:tbl>
      <w:tblPr>
        <w:tblW w:w="7680" w:type="dxa"/>
        <w:tblInd w:w="93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2E35E0" w:rsidRPr="002E35E0" w:rsidTr="002E35E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Fall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Winter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Spring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E35E0" w:rsidRPr="002E35E0" w:rsidTr="002E35E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</w:tr>
      <w:tr w:rsidR="002E35E0" w:rsidRPr="002E35E0" w:rsidTr="002E35E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</w:tr>
      <w:tr w:rsidR="002E35E0" w:rsidRPr="002E35E0" w:rsidTr="002E35E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63</w:t>
            </w:r>
          </w:p>
        </w:tc>
      </w:tr>
      <w:tr w:rsidR="002E35E0" w:rsidRPr="002E35E0" w:rsidTr="002E35E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</w:tr>
      <w:tr w:rsidR="002E35E0" w:rsidRPr="002E35E0" w:rsidTr="002E35E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2E35E0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2E35E0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2E35E0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</w:tr>
    </w:tbl>
    <w:p w:rsidR="002E35E0" w:rsidRDefault="002E35E0"/>
    <w:p w:rsidR="002E35E0" w:rsidRDefault="002E35E0">
      <w:r>
        <w:t>3</w:t>
      </w:r>
      <w:r w:rsidRPr="002E35E0">
        <w:rPr>
          <w:vertAlign w:val="superscript"/>
        </w:rPr>
        <w:t>rd</w:t>
      </w:r>
      <w:r>
        <w:t xml:space="preserve"> grade MCAP</w:t>
      </w:r>
    </w:p>
    <w:tbl>
      <w:tblPr>
        <w:tblW w:w="7680" w:type="dxa"/>
        <w:tblInd w:w="93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2E35E0" w:rsidRPr="002E35E0" w:rsidTr="002E35E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</w:t>
            </w:r>
            <w:r w:rsidRPr="002E35E0">
              <w:rPr>
                <w:rFonts w:ascii="Calibri" w:eastAsia="Times New Roman" w:hAnsi="Calibri" w:cs="Times New Roman"/>
                <w:color w:val="000000"/>
              </w:rPr>
              <w:t>all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Winter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Spring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E35E0" w:rsidRPr="002E35E0" w:rsidTr="002E35E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24.5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</w:tr>
      <w:tr w:rsidR="002E35E0" w:rsidRPr="002E35E0" w:rsidTr="002E35E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11.5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18.5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</w:tr>
      <w:tr w:rsidR="002E35E0" w:rsidRPr="002E35E0" w:rsidTr="002E35E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19.5</w:t>
            </w:r>
          </w:p>
        </w:tc>
      </w:tr>
      <w:tr w:rsidR="002E35E0" w:rsidRPr="002E35E0" w:rsidTr="002E35E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14.5</w:t>
            </w:r>
          </w:p>
        </w:tc>
      </w:tr>
      <w:tr w:rsidR="002E35E0" w:rsidRPr="002E35E0" w:rsidTr="002E35E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2E35E0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2E35E0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5.5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2E35E0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10.5</w:t>
            </w:r>
          </w:p>
        </w:tc>
      </w:tr>
    </w:tbl>
    <w:p w:rsidR="002E35E0" w:rsidRDefault="002E35E0"/>
    <w:p w:rsidR="002E35E0" w:rsidRDefault="002E35E0">
      <w:r>
        <w:t>3</w:t>
      </w:r>
      <w:r w:rsidRPr="002E35E0">
        <w:rPr>
          <w:vertAlign w:val="superscript"/>
        </w:rPr>
        <w:t>rd</w:t>
      </w:r>
      <w:r>
        <w:t xml:space="preserve"> grade MAZE</w:t>
      </w:r>
    </w:p>
    <w:tbl>
      <w:tblPr>
        <w:tblW w:w="7680" w:type="dxa"/>
        <w:tblInd w:w="93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2E35E0" w:rsidRPr="002E35E0" w:rsidTr="002E35E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 xml:space="preserve">Fall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Winter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Spring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E35E0" w:rsidRPr="002E35E0" w:rsidTr="002E35E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23.5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25.5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</w:tr>
      <w:tr w:rsidR="002E35E0" w:rsidRPr="002E35E0" w:rsidTr="002E35E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19.5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20.5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</w:tr>
      <w:tr w:rsidR="002E35E0" w:rsidRPr="002E35E0" w:rsidTr="002E35E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14.5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16.5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17.5</w:t>
            </w:r>
          </w:p>
        </w:tc>
      </w:tr>
      <w:tr w:rsidR="002E35E0" w:rsidRPr="002E35E0" w:rsidTr="002E35E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12.5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</w:tr>
      <w:tr w:rsidR="002E35E0" w:rsidRPr="002E35E0" w:rsidTr="002E35E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2E35E0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7.5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2E35E0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8.5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2E35E0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5E0" w:rsidRPr="002E35E0" w:rsidRDefault="002E35E0" w:rsidP="002E3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E35E0">
              <w:rPr>
                <w:rFonts w:ascii="Calibri" w:eastAsia="Times New Roman" w:hAnsi="Calibri" w:cs="Times New Roman"/>
                <w:color w:val="000000"/>
              </w:rPr>
              <w:t>9.5</w:t>
            </w:r>
          </w:p>
        </w:tc>
      </w:tr>
    </w:tbl>
    <w:p w:rsidR="002E35E0" w:rsidRDefault="002E35E0"/>
    <w:p w:rsidR="002E35E0" w:rsidRDefault="002E35E0">
      <w:r>
        <w:t>3</w:t>
      </w:r>
      <w:r w:rsidRPr="002E35E0">
        <w:rPr>
          <w:vertAlign w:val="superscript"/>
        </w:rPr>
        <w:t>rd</w:t>
      </w:r>
      <w:r>
        <w:t xml:space="preserve"> grade RCBM</w:t>
      </w:r>
    </w:p>
    <w:p w:rsidR="002E35E0" w:rsidRDefault="002E35E0">
      <w:r>
        <w:object w:dxaOrig="8132" w:dyaOrig="17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06.5pt;height:88.5pt" o:ole="">
            <v:imagedata r:id="rId7" o:title=""/>
          </v:shape>
          <o:OLEObject Type="Embed" ProgID="Excel.Sheet.12" ShapeID="_x0000_i1029" DrawAspect="Content" ObjectID="_1374917890" r:id="rId8"/>
        </w:object>
      </w:r>
    </w:p>
    <w:p w:rsidR="00E8276B" w:rsidRDefault="00E8276B"/>
    <w:p w:rsidR="002E35E0" w:rsidRDefault="002E35E0"/>
    <w:sectPr w:rsidR="002E35E0" w:rsidSect="00E8276B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5E0" w:rsidRDefault="002E35E0" w:rsidP="002E35E0">
      <w:pPr>
        <w:spacing w:after="0" w:line="240" w:lineRule="auto"/>
      </w:pPr>
      <w:r>
        <w:separator/>
      </w:r>
    </w:p>
  </w:endnote>
  <w:endnote w:type="continuationSeparator" w:id="0">
    <w:p w:rsidR="002E35E0" w:rsidRDefault="002E35E0" w:rsidP="002E3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5E0" w:rsidRDefault="002E35E0" w:rsidP="002E35E0">
      <w:pPr>
        <w:spacing w:after="0" w:line="240" w:lineRule="auto"/>
      </w:pPr>
      <w:r>
        <w:separator/>
      </w:r>
    </w:p>
  </w:footnote>
  <w:footnote w:type="continuationSeparator" w:id="0">
    <w:p w:rsidR="002E35E0" w:rsidRDefault="002E35E0" w:rsidP="002E3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02"/>
      <w:gridCol w:w="1288"/>
    </w:tblGrid>
    <w:tr w:rsidR="002E35E0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B83B5B0BBCE54C5F8A058C36503B583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2E35E0" w:rsidRDefault="002E35E0" w:rsidP="002E35E0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3rd grade District Norms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8C8C15149B364E5E921174AD255C6876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2E35E0" w:rsidRDefault="002E35E0" w:rsidP="002E35E0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2011-2012</w:t>
              </w:r>
            </w:p>
          </w:tc>
        </w:sdtContent>
      </w:sdt>
    </w:tr>
  </w:tbl>
  <w:p w:rsidR="002E35E0" w:rsidRDefault="002E35E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35E0"/>
    <w:rsid w:val="002E35E0"/>
    <w:rsid w:val="00E82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7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35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35E0"/>
  </w:style>
  <w:style w:type="paragraph" w:styleId="Footer">
    <w:name w:val="footer"/>
    <w:basedOn w:val="Normal"/>
    <w:link w:val="FooterChar"/>
    <w:uiPriority w:val="99"/>
    <w:semiHidden/>
    <w:unhideWhenUsed/>
    <w:rsid w:val="002E35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35E0"/>
  </w:style>
  <w:style w:type="paragraph" w:styleId="BalloonText">
    <w:name w:val="Balloon Text"/>
    <w:basedOn w:val="Normal"/>
    <w:link w:val="BalloonTextChar"/>
    <w:uiPriority w:val="99"/>
    <w:semiHidden/>
    <w:unhideWhenUsed/>
    <w:rsid w:val="002E3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5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9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Office_Excel_Worksheet1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83B5B0BBCE54C5F8A058C36503B58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A8F5D7-18F1-4AA7-BD90-ADFA943AE2B3}"/>
      </w:docPartPr>
      <w:docPartBody>
        <w:p w:rsidR="00000000" w:rsidRDefault="00EC6714" w:rsidP="00EC6714">
          <w:pPr>
            <w:pStyle w:val="B83B5B0BBCE54C5F8A058C36503B583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8C8C15149B364E5E921174AD255C6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3D8584-BBB6-4177-9E4C-5FD94F26DD35}"/>
      </w:docPartPr>
      <w:docPartBody>
        <w:p w:rsidR="00000000" w:rsidRDefault="00EC6714" w:rsidP="00EC6714">
          <w:pPr>
            <w:pStyle w:val="8C8C15149B364E5E921174AD255C6876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C6714"/>
    <w:rsid w:val="00EC6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83B5B0BBCE54C5F8A058C36503B5836">
    <w:name w:val="B83B5B0BBCE54C5F8A058C36503B5836"/>
    <w:rsid w:val="00EC6714"/>
  </w:style>
  <w:style w:type="paragraph" w:customStyle="1" w:styleId="8C8C15149B364E5E921174AD255C6876">
    <w:name w:val="8C8C15149B364E5E921174AD255C6876"/>
    <w:rsid w:val="00EC671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2011-2012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437</Characters>
  <Application>Microsoft Office Word</Application>
  <DocSecurity>0</DocSecurity>
  <Lines>3</Lines>
  <Paragraphs>1</Paragraphs>
  <ScaleCrop>false</ScaleCrop>
  <Company>Westlake City School District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District Norms</dc:title>
  <dc:subject/>
  <dc:creator>Authorized User</dc:creator>
  <cp:keywords/>
  <dc:description/>
  <cp:lastModifiedBy>Authorized User</cp:lastModifiedBy>
  <cp:revision>1</cp:revision>
  <dcterms:created xsi:type="dcterms:W3CDTF">2011-08-15T16:47:00Z</dcterms:created>
  <dcterms:modified xsi:type="dcterms:W3CDTF">2011-08-15T16:52:00Z</dcterms:modified>
</cp:coreProperties>
</file>